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96" w:rsidRDefault="000311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1196" w:rsidRDefault="00031196">
      <w:pPr>
        <w:pStyle w:val="ConsPlusTitle"/>
        <w:widowControl/>
        <w:jc w:val="center"/>
      </w:pPr>
      <w:r>
        <w:t>СОГЛАШЕНИЕ</w:t>
      </w:r>
    </w:p>
    <w:p w:rsidR="00031196" w:rsidRDefault="00031196">
      <w:pPr>
        <w:pStyle w:val="ConsPlusTitle"/>
        <w:widowControl/>
        <w:jc w:val="center"/>
      </w:pPr>
      <w:r>
        <w:t xml:space="preserve">О СОТРУДНИЧЕСТВЕ ПО ПРОТИВОДЕЙСТВИЮ </w:t>
      </w:r>
      <w:proofErr w:type="gramStart"/>
      <w:r>
        <w:t>НЕЛЕГАЛЬНОЙ</w:t>
      </w:r>
      <w:proofErr w:type="gramEnd"/>
    </w:p>
    <w:p w:rsidR="00031196" w:rsidRDefault="00031196">
      <w:pPr>
        <w:pStyle w:val="ConsPlusTitle"/>
        <w:widowControl/>
        <w:jc w:val="center"/>
      </w:pPr>
      <w:r>
        <w:t>ТРУДОВОЙ МИГРАЦИИ ИЗ ТРЕТЬИХ ГОСУДАРСТВ</w:t>
      </w:r>
    </w:p>
    <w:p w:rsidR="00031196" w:rsidRDefault="00031196">
      <w:pPr>
        <w:pStyle w:val="ConsPlusTitle"/>
        <w:widowControl/>
        <w:jc w:val="center"/>
      </w:pPr>
    </w:p>
    <w:p w:rsidR="00031196" w:rsidRDefault="00031196">
      <w:pPr>
        <w:pStyle w:val="ConsPlusTitle"/>
        <w:widowControl/>
        <w:jc w:val="center"/>
      </w:pPr>
      <w:r>
        <w:t>(Санкт-Петербург, 19 ноября 2010 года)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Республики Беларусь, Правительство Республики Казахстан, Правительство Российской Федерации, именуемые в дальнейшем Сторонами,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5" w:history="1">
        <w:r>
          <w:rPr>
            <w:rFonts w:ascii="Calibri" w:hAnsi="Calibri" w:cs="Calibri"/>
            <w:color w:val="0000FF"/>
          </w:rPr>
          <w:t>Договором</w:t>
        </w:r>
      </w:hyperlink>
      <w:r>
        <w:rPr>
          <w:rFonts w:ascii="Calibri" w:hAnsi="Calibri" w:cs="Calibri"/>
        </w:rPr>
        <w:t xml:space="preserve"> о Таможенном союзе и Едином экономическом пространстве от 26 февраля 1999 года,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считая приоритетной задачу обеспечения прав и законных интересов граждан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рассматривая сотрудничество по противодействию нелегальной трудовой миграции из третьих государств как одно из важных направлений регулирования миграционных процессов на территориях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основываясь на нормах международного права и законодательства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стремясь создать правовую основу для сотрудничества Сторон по противодействию нелегальной трудовой миграции из третьих государств,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согласились о нижеследующем: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определяет направления и формы сотрудничества Сторон по противодействию нелегальной трудовой миграции из третьих государств.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не применяется к лицам, прибывшим из третьих государств на территорию государства одной из Сторон в целях получения убежища или статуса беженца в порядке, предусмотренном законодательством государства этой Стороны.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настоящего </w:t>
      </w:r>
      <w:proofErr w:type="gramStart"/>
      <w:r>
        <w:rPr>
          <w:rFonts w:ascii="Calibri" w:hAnsi="Calibri" w:cs="Calibri"/>
        </w:rPr>
        <w:t>Соглашения</w:t>
      </w:r>
      <w:proofErr w:type="gramEnd"/>
      <w:r>
        <w:rPr>
          <w:rFonts w:ascii="Calibri" w:hAnsi="Calibri" w:cs="Calibri"/>
        </w:rPr>
        <w:t xml:space="preserve"> используемые в нем термины имеют следующее значение: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"государство въезда" - государство одной из Сторон, на территорию которого следует гражданин третьего государства или лицо без гражданства для осуществления трудовой деятельности;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"третье государство" - государство, не являющееся участником настоящего Соглашения;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"граждане третьих государств" - граждане государств, не являющихся участниками настоящего Соглашения;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"уполномоченные органы" - органы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 в компетенцию которых входит реализация положений настоящего Соглашения;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"лицо без гражданства" - лицо, не имеющее доказатель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инадлежности к гражданству какого-либо государства и не проживающее постоянно на территории государства одной из Сторон;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"нелегальная трудовая миграция" - въезд и/или пребывание с целью осуществления трудовой деятельности граждан третьих государств, лиц без гражданства на территории государства одной из Сторон с нарушением законодательства этого государства, либо осуществление трудовой деятельности гражданами третьих государств, лицами без гражданства на территории государства одной из Сторон с нарушением законодательства этого государства;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"нелегальные трудящиеся-мигранты" - граждане третьих государств или лица без гражданства, въезжающие и/или пребывающие на территории государства одной из Сторон с целью осуществления трудовой деятельности с нарушением законодательства этого государства, либо осуществляющие трудовую деятельность на территории государства одной из Сторон с нарушением законодательства этого государства.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осуществляют взаимодействие по следующим основным направлениям: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реализация согласованной политики по противодействию нелегальной трудовой миграции;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согласованных мер в отношении нелегальных трудящихся-мигрантов, физических и юридических лиц, организующих и/или оказывающих содействие нелегальной трудовой миграции.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настоящего Соглашения Стороны осуществляют: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общих подходов и принципов в сфере противодействия нелегальной трудовой миграции;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и учет нелегальных трудящихся-мигрантов;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и пресечение каналов и структур, организующих или оказывающих содействие нелегальной трудовой миграции;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объемов нелегальной трудовой миграции;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совершенствование механизма высылки (</w:t>
      </w:r>
      <w:proofErr w:type="gramStart"/>
      <w:r>
        <w:rPr>
          <w:rFonts w:ascii="Calibri" w:hAnsi="Calibri" w:cs="Calibri"/>
        </w:rPr>
        <w:t>выдворения</w:t>
      </w:r>
      <w:proofErr w:type="gramEnd"/>
      <w:r>
        <w:rPr>
          <w:rFonts w:ascii="Calibri" w:hAnsi="Calibri" w:cs="Calibri"/>
        </w:rPr>
        <w:t>, депортации) нелегальных трудящихся-мигрантов;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выработку согласованных мер, ограничивающих въезд с целью осуществления трудовой деятельности на территории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 ранее высланных (выдворенных, депортированных) лиц;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мер, направленных на предотвращение распространения недостоверной информации в сфере трудовой миграции.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Сотрудничество Сторон осуществляется в следующих формах: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обмен нормативными правовыми актами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 по вопросам миграции и осуществления трудовой деятельности иностранными гражданами;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обмен информацией по вопросам противодействия нелегальной трудовой миграции;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оперативно-профилактических мероприятий и специальных операций по противодействию нелегальной трудовой миграции;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обмен опытом, проведение стажировок, семинаров и учебных курсов;</w:t>
      </w:r>
    </w:p>
    <w:p w:rsidR="00031196" w:rsidRDefault="0003119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информационный банк </w:t>
      </w:r>
      <w:proofErr w:type="gramStart"/>
      <w:r>
        <w:rPr>
          <w:rFonts w:ascii="Calibri" w:hAnsi="Calibri" w:cs="Calibri"/>
        </w:rPr>
        <w:t>включены</w:t>
      </w:r>
      <w:proofErr w:type="gramEnd"/>
      <w:r>
        <w:rPr>
          <w:rFonts w:ascii="Calibri" w:hAnsi="Calibri" w:cs="Calibri"/>
        </w:rPr>
        <w:t>: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Соглашение</w:t>
        </w:r>
      </w:hyperlink>
      <w:r>
        <w:rPr>
          <w:rFonts w:ascii="Calibri" w:hAnsi="Calibri" w:cs="Calibri"/>
        </w:rPr>
        <w:t xml:space="preserve"> между Правительством Российской Федерации и Правительством Республики Казахстан о реадмиссии от 07.06.2012;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Соглашение</w:t>
        </w:r>
      </w:hyperlink>
      <w:r>
        <w:rPr>
          <w:rFonts w:ascii="Calibri" w:hAnsi="Calibri" w:cs="Calibri"/>
        </w:rPr>
        <w:t xml:space="preserve"> между Правительством Российской Федерации и Правительством Республики Армения о реадмиссии от 20.08.2010;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Соглашение</w:t>
        </w:r>
      </w:hyperlink>
      <w:r>
        <w:rPr>
          <w:rFonts w:ascii="Calibri" w:hAnsi="Calibri" w:cs="Calibri"/>
        </w:rPr>
        <w:t xml:space="preserve"> между Правительством Российской Федерации и Правительством Республики Узбекистан о реадмиссии от 04.07.2007;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Соглашение</w:t>
        </w:r>
      </w:hyperlink>
      <w:r>
        <w:rPr>
          <w:rFonts w:ascii="Calibri" w:hAnsi="Calibri" w:cs="Calibri"/>
        </w:rPr>
        <w:t xml:space="preserve"> между Правительством Российской Федерации и Кабинетом Министров Украины о реадмиссии от 22.12.2006.</w:t>
      </w:r>
    </w:p>
    <w:p w:rsidR="00031196" w:rsidRDefault="0003119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соглашений о реадмиссии.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противодействия нелегальной трудовой </w:t>
      </w:r>
      <w:proofErr w:type="gramStart"/>
      <w:r>
        <w:rPr>
          <w:rFonts w:ascii="Calibri" w:hAnsi="Calibri" w:cs="Calibri"/>
        </w:rPr>
        <w:t>миграции</w:t>
      </w:r>
      <w:proofErr w:type="gramEnd"/>
      <w:r>
        <w:rPr>
          <w:rFonts w:ascii="Calibri" w:hAnsi="Calibri" w:cs="Calibri"/>
        </w:rPr>
        <w:t xml:space="preserve"> уполномоченные органы государств Сторон осуществляют взаимный обмен следующей информацией: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выявленных нелегальных трудящихся-мигрантах и мерах, принятых по отношению к ним;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 образцах документов, подтверждающих право въезда граждан третьих государств и лиц без гражданства на территорию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 в том числе с целью осуществления трудовой деятельности;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поддельных и похищенных документах, используемых гражданами третьих государств и лицами без гражданства с целью пересечения государственной границы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 и осуществления трудовой деятельности;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выявленных каналах нелегальной трудовой миграции;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лицах, привлеченных к административной и уголовной ответственности за организацию и/или содействие нелегальной трудовой миграции на территориях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орон;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физических и юридических лицах, организующих и/или оказывающих содействие нелегальной трудовой миграции.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Обмен информацией осуществляется на основании соответствующих запросов уполномоченных органов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 в порядке, ими согласованном.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Уполномоченные органы государства одной из Сторон могут отказать в транзитном проезде через территорию государства этой Стороны в соответствии с законодательством государства этой Стороны гражданам третьих стран или лицам без гражданства, следующим на территорию государства въезда.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настоящего Соглашения осуществляется уполномоченными органами, которые взаимодействуют в пределах своей компетенции и с соблюдением законодательства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Стороны в трехмесячный срок </w:t>
      </w:r>
      <w:proofErr w:type="gramStart"/>
      <w:r>
        <w:rPr>
          <w:rFonts w:ascii="Calibri" w:hAnsi="Calibri" w:cs="Calibri"/>
        </w:rPr>
        <w:t>с даты вступления</w:t>
      </w:r>
      <w:proofErr w:type="gramEnd"/>
      <w:r>
        <w:rPr>
          <w:rFonts w:ascii="Calibri" w:hAnsi="Calibri" w:cs="Calibri"/>
        </w:rPr>
        <w:t xml:space="preserve"> в силу настоящего Соглашения уведомляют депозитария об указанных уполномоченных органах.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изменения уполномоченного органа Стороны незамедлительно уведомляют друг друга об этом </w:t>
      </w:r>
      <w:proofErr w:type="gramStart"/>
      <w:r>
        <w:rPr>
          <w:rFonts w:ascii="Calibri" w:hAnsi="Calibri" w:cs="Calibri"/>
        </w:rPr>
        <w:t>через</w:t>
      </w:r>
      <w:proofErr w:type="gramEnd"/>
      <w:r>
        <w:rPr>
          <w:rFonts w:ascii="Calibri" w:hAnsi="Calibri" w:cs="Calibri"/>
        </w:rPr>
        <w:t xml:space="preserve"> депозитария.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взаимному согласию Сторон в настоящее Соглашение могут вноситься изменения, которые оформляются отдельными протоколами.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 и иные вопросы между Сторонами, связанные с толкованием и/или применением настоящего Соглашения, разрешаются путем консультаций и переговоров между Сторонами.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 достижения Сторонами согласия в течение шести месяцев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даты официальной письменной просьбы о проведении консультаций и переговоров спор, связанный с толкованием и/или применением настоящего Соглашения, передается любой из Сторон для рассмотрения в Суд Евразийского экономического сообщества.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настоящего Соглашения не затрагивают обязательств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 вытекающих из других международных договоров, участниками которых они являются.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самостоятельно несут расходы, возникающие в ходе реализации настоящего Соглашения, если в каждом конкретном случае не будет согласован иной порядок.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настоящего Соглашения сотрудничество Сторон осуществляется на русском языке.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Настоящее Соглашение вступает в силу через тридцать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открыто для присоединения к нему других государств-членов таможенного союза в рамках Евразийского экономического сообщества с согласия всех государств-участников настоящего Соглашения.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Государства, желающие присоединиться к настоящему Соглашению, направляют письменную просьбу депозитарию. Об обращении государства с просьбой о присоединении депозитарий сообщает всем государствам-участникам настоящего Соглашения,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настоящего Соглашения незамедлительно сообщает об этом государству, желающему присоединиться к настоящему Соглашению.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о присоединении к настоящему Соглашению сдаются на хранение депозитарию.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присоединившегося государства настоящее Соглашение вступает в силу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депозитарием документа о присоединении.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заключается на неопределенный срок.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Каждая Сторона может выйти из настоящего Соглашения, направив письменное уведомление об этом депозитарию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6 месяцев до выхода.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Прекращение действия настоящего Соглашения и выход из него не затрагивает выполнение программ и проектов, начатых до прекращения действия настоящего Соглашения или выхода из него.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Совершено в городе Санкт-Петербурге 19 ноября 2010 года в одном подлинном экземпляре на русском языке.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Подлинный экземпляр Соглашения хранится в Интеграционном Комитете Евразийского экономического сообщества, который является его депозитарием и направит каждой Стороне его заверенную копию.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(Подписи)</w:t>
      </w: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196" w:rsidRDefault="0003119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3168" w:rsidRDefault="00B03168">
      <w:bookmarkStart w:id="0" w:name="_GoBack"/>
      <w:bookmarkEnd w:id="0"/>
    </w:p>
    <w:sectPr w:rsidR="00B03168" w:rsidSect="00C2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96"/>
    <w:rsid w:val="000048A4"/>
    <w:rsid w:val="000104F9"/>
    <w:rsid w:val="00011CD8"/>
    <w:rsid w:val="00020A27"/>
    <w:rsid w:val="00031196"/>
    <w:rsid w:val="00035D5C"/>
    <w:rsid w:val="00050092"/>
    <w:rsid w:val="00053A9B"/>
    <w:rsid w:val="0009589D"/>
    <w:rsid w:val="000964D2"/>
    <w:rsid w:val="000A0B2E"/>
    <w:rsid w:val="000A0C85"/>
    <w:rsid w:val="000A55B2"/>
    <w:rsid w:val="000C01EF"/>
    <w:rsid w:val="000D4469"/>
    <w:rsid w:val="000E4197"/>
    <w:rsid w:val="000E528C"/>
    <w:rsid w:val="000E72CB"/>
    <w:rsid w:val="000F2A9B"/>
    <w:rsid w:val="00100984"/>
    <w:rsid w:val="00116143"/>
    <w:rsid w:val="001223F1"/>
    <w:rsid w:val="00133CC6"/>
    <w:rsid w:val="001639CA"/>
    <w:rsid w:val="00173ED5"/>
    <w:rsid w:val="001B08BC"/>
    <w:rsid w:val="001B29F7"/>
    <w:rsid w:val="001B5BA4"/>
    <w:rsid w:val="001E6717"/>
    <w:rsid w:val="0021643E"/>
    <w:rsid w:val="00220094"/>
    <w:rsid w:val="00223312"/>
    <w:rsid w:val="0022646F"/>
    <w:rsid w:val="00230BDB"/>
    <w:rsid w:val="00232A02"/>
    <w:rsid w:val="00253272"/>
    <w:rsid w:val="002548CA"/>
    <w:rsid w:val="00274454"/>
    <w:rsid w:val="002748DE"/>
    <w:rsid w:val="0028671C"/>
    <w:rsid w:val="0028798B"/>
    <w:rsid w:val="00287A34"/>
    <w:rsid w:val="002A719D"/>
    <w:rsid w:val="002C2AD6"/>
    <w:rsid w:val="002C6176"/>
    <w:rsid w:val="002E1778"/>
    <w:rsid w:val="002E23AC"/>
    <w:rsid w:val="002F2458"/>
    <w:rsid w:val="002F4AB1"/>
    <w:rsid w:val="002F5730"/>
    <w:rsid w:val="00330D10"/>
    <w:rsid w:val="00332133"/>
    <w:rsid w:val="00347FAE"/>
    <w:rsid w:val="003534B3"/>
    <w:rsid w:val="00370EC1"/>
    <w:rsid w:val="00376A87"/>
    <w:rsid w:val="00377CFF"/>
    <w:rsid w:val="0038436F"/>
    <w:rsid w:val="00390FB9"/>
    <w:rsid w:val="00394E51"/>
    <w:rsid w:val="003C4FE2"/>
    <w:rsid w:val="003D1F3D"/>
    <w:rsid w:val="003D2F44"/>
    <w:rsid w:val="003E4593"/>
    <w:rsid w:val="00414A65"/>
    <w:rsid w:val="00420FE6"/>
    <w:rsid w:val="00424B0E"/>
    <w:rsid w:val="0045495A"/>
    <w:rsid w:val="00455D00"/>
    <w:rsid w:val="00457DFE"/>
    <w:rsid w:val="0046405A"/>
    <w:rsid w:val="00470E73"/>
    <w:rsid w:val="0047374A"/>
    <w:rsid w:val="0049679B"/>
    <w:rsid w:val="004B636F"/>
    <w:rsid w:val="004C3649"/>
    <w:rsid w:val="004D208E"/>
    <w:rsid w:val="004D706E"/>
    <w:rsid w:val="004F0F53"/>
    <w:rsid w:val="0050338B"/>
    <w:rsid w:val="005077B4"/>
    <w:rsid w:val="00510D04"/>
    <w:rsid w:val="00512F8A"/>
    <w:rsid w:val="00547937"/>
    <w:rsid w:val="00552012"/>
    <w:rsid w:val="00555449"/>
    <w:rsid w:val="005709C6"/>
    <w:rsid w:val="005732B8"/>
    <w:rsid w:val="00574D9C"/>
    <w:rsid w:val="00581315"/>
    <w:rsid w:val="00593F41"/>
    <w:rsid w:val="00594E64"/>
    <w:rsid w:val="005A5273"/>
    <w:rsid w:val="005B2AF1"/>
    <w:rsid w:val="005D3BC6"/>
    <w:rsid w:val="005F560C"/>
    <w:rsid w:val="00600433"/>
    <w:rsid w:val="00603967"/>
    <w:rsid w:val="00613EB9"/>
    <w:rsid w:val="00683EA3"/>
    <w:rsid w:val="006A7448"/>
    <w:rsid w:val="006E1CBF"/>
    <w:rsid w:val="00711774"/>
    <w:rsid w:val="007259FC"/>
    <w:rsid w:val="007332C8"/>
    <w:rsid w:val="00736C22"/>
    <w:rsid w:val="0073755A"/>
    <w:rsid w:val="00757D9C"/>
    <w:rsid w:val="0076086D"/>
    <w:rsid w:val="00760A04"/>
    <w:rsid w:val="0076610C"/>
    <w:rsid w:val="00770DD9"/>
    <w:rsid w:val="00776660"/>
    <w:rsid w:val="0078055F"/>
    <w:rsid w:val="00781272"/>
    <w:rsid w:val="00790B45"/>
    <w:rsid w:val="007915FB"/>
    <w:rsid w:val="00795E25"/>
    <w:rsid w:val="007A79F1"/>
    <w:rsid w:val="007C1E3E"/>
    <w:rsid w:val="007D05A3"/>
    <w:rsid w:val="007D114A"/>
    <w:rsid w:val="007E2A3F"/>
    <w:rsid w:val="007E72FC"/>
    <w:rsid w:val="00807867"/>
    <w:rsid w:val="00831E7B"/>
    <w:rsid w:val="00851DAB"/>
    <w:rsid w:val="00852A63"/>
    <w:rsid w:val="00873205"/>
    <w:rsid w:val="008A5E48"/>
    <w:rsid w:val="008B1487"/>
    <w:rsid w:val="008B1C54"/>
    <w:rsid w:val="008B6669"/>
    <w:rsid w:val="008C3FC3"/>
    <w:rsid w:val="008E09AA"/>
    <w:rsid w:val="008E11EE"/>
    <w:rsid w:val="008E46EB"/>
    <w:rsid w:val="008F34EE"/>
    <w:rsid w:val="00907F72"/>
    <w:rsid w:val="0091502D"/>
    <w:rsid w:val="0092184E"/>
    <w:rsid w:val="0092649C"/>
    <w:rsid w:val="00944FDF"/>
    <w:rsid w:val="009735B0"/>
    <w:rsid w:val="00982055"/>
    <w:rsid w:val="00985024"/>
    <w:rsid w:val="009A19D8"/>
    <w:rsid w:val="009B12FF"/>
    <w:rsid w:val="009C31A2"/>
    <w:rsid w:val="009C514E"/>
    <w:rsid w:val="009C736C"/>
    <w:rsid w:val="009D0392"/>
    <w:rsid w:val="009D0BD1"/>
    <w:rsid w:val="009D4EE5"/>
    <w:rsid w:val="009D5DD7"/>
    <w:rsid w:val="009E2573"/>
    <w:rsid w:val="009E4925"/>
    <w:rsid w:val="00A130EB"/>
    <w:rsid w:val="00A34A44"/>
    <w:rsid w:val="00A82E28"/>
    <w:rsid w:val="00A836E8"/>
    <w:rsid w:val="00A9301C"/>
    <w:rsid w:val="00A9655B"/>
    <w:rsid w:val="00A96988"/>
    <w:rsid w:val="00AA0217"/>
    <w:rsid w:val="00AC0B88"/>
    <w:rsid w:val="00AF2EC9"/>
    <w:rsid w:val="00AF4ED8"/>
    <w:rsid w:val="00AF5239"/>
    <w:rsid w:val="00AF73CA"/>
    <w:rsid w:val="00B03168"/>
    <w:rsid w:val="00B41E5E"/>
    <w:rsid w:val="00B45D69"/>
    <w:rsid w:val="00B47E9F"/>
    <w:rsid w:val="00B818A7"/>
    <w:rsid w:val="00B933D2"/>
    <w:rsid w:val="00B955C6"/>
    <w:rsid w:val="00BA01BD"/>
    <w:rsid w:val="00BA16B1"/>
    <w:rsid w:val="00BA7741"/>
    <w:rsid w:val="00BA7812"/>
    <w:rsid w:val="00BC7341"/>
    <w:rsid w:val="00BD211B"/>
    <w:rsid w:val="00BE68A5"/>
    <w:rsid w:val="00BF638E"/>
    <w:rsid w:val="00C178DD"/>
    <w:rsid w:val="00C179F7"/>
    <w:rsid w:val="00C403C9"/>
    <w:rsid w:val="00C433AB"/>
    <w:rsid w:val="00C577DE"/>
    <w:rsid w:val="00C74004"/>
    <w:rsid w:val="00C77C7A"/>
    <w:rsid w:val="00CC5755"/>
    <w:rsid w:val="00CC68C8"/>
    <w:rsid w:val="00CE7D87"/>
    <w:rsid w:val="00CF1FCC"/>
    <w:rsid w:val="00CF692A"/>
    <w:rsid w:val="00CF7ED9"/>
    <w:rsid w:val="00D058A8"/>
    <w:rsid w:val="00D122BC"/>
    <w:rsid w:val="00D15921"/>
    <w:rsid w:val="00D207D9"/>
    <w:rsid w:val="00D27D48"/>
    <w:rsid w:val="00D344BD"/>
    <w:rsid w:val="00D400A5"/>
    <w:rsid w:val="00D75B66"/>
    <w:rsid w:val="00D8257D"/>
    <w:rsid w:val="00DA32C3"/>
    <w:rsid w:val="00DD026F"/>
    <w:rsid w:val="00DD31C1"/>
    <w:rsid w:val="00DE0519"/>
    <w:rsid w:val="00DF1465"/>
    <w:rsid w:val="00DF4D21"/>
    <w:rsid w:val="00E16079"/>
    <w:rsid w:val="00E2107C"/>
    <w:rsid w:val="00E37F2A"/>
    <w:rsid w:val="00E757EF"/>
    <w:rsid w:val="00E90722"/>
    <w:rsid w:val="00E9263A"/>
    <w:rsid w:val="00EB4AF3"/>
    <w:rsid w:val="00EB5B79"/>
    <w:rsid w:val="00EC5D35"/>
    <w:rsid w:val="00ED24E3"/>
    <w:rsid w:val="00EE3C5B"/>
    <w:rsid w:val="00EE54F3"/>
    <w:rsid w:val="00F133B0"/>
    <w:rsid w:val="00F202DE"/>
    <w:rsid w:val="00F32CAF"/>
    <w:rsid w:val="00F37F9E"/>
    <w:rsid w:val="00F46834"/>
    <w:rsid w:val="00F476A2"/>
    <w:rsid w:val="00F62746"/>
    <w:rsid w:val="00F83D4D"/>
    <w:rsid w:val="00F86B47"/>
    <w:rsid w:val="00FC32EB"/>
    <w:rsid w:val="00FD0428"/>
    <w:rsid w:val="00FD450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5F1E44581F454119EC12439A17863198A5DC59B7AC7F8593D6C7CC00U5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5F1E44581F454119EC12439A1786319FA5D054B6AC7F8593D6C7CC00U5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5F1E44581F454119EC12439A1786319EA8D155B5AC7F8593D6C7CC00U5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A5F1E44581F454119EC12439A1786319EABDC54BBF1758DCADAC50CUB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5F1E44581F454119EC12439A17863198ABD45CB4AC7F8593D6C7CC00U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9032</Characters>
  <Application>Microsoft Office Word</Application>
  <DocSecurity>0</DocSecurity>
  <Lines>231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2013-11-24T22:20:00Z</dcterms:created>
  <dcterms:modified xsi:type="dcterms:W3CDTF">2013-11-24T22:21:00Z</dcterms:modified>
</cp:coreProperties>
</file>